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F59B9" w:rsidRDefault="00EF59B9" w14:paraId="21881C6B" w14:textId="77777777">
      <w:pPr>
        <w:spacing w:before="10"/>
        <w:rPr>
          <w:rFonts w:ascii="Times New Roman" w:hAnsi="Times New Roman" w:eastAsia="Times New Roman" w:cs="Times New Roman"/>
          <w:sz w:val="7"/>
          <w:szCs w:val="7"/>
        </w:rPr>
      </w:pPr>
    </w:p>
    <w:p w:rsidR="00EF59B9" w:rsidP="3E8EB399" w:rsidRDefault="00EF59B9" w14:paraId="71240027" w14:noSpellErr="1" w14:textId="4D91FE32">
      <w:pPr>
        <w:spacing w:before="2" w:line="200" w:lineRule="atLeast"/>
        <w:ind w:left="4250"/>
        <w:rPr>
          <w:rFonts w:ascii="Times New Roman" w:hAnsi="Times New Roman" w:eastAsia="Times New Roman" w:cs="Times New Roman"/>
          <w:sz w:val="20"/>
          <w:szCs w:val="20"/>
        </w:rPr>
      </w:pPr>
      <w:r w:rsidR="005310E4">
        <w:drawing>
          <wp:inline wp14:editId="101D40C2" wp14:anchorId="7E158D01">
            <wp:extent cx="876300" cy="257175"/>
            <wp:effectExtent l="0" t="0" r="0" b="0"/>
            <wp:docPr id="104953948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486765e6bb88456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9B9" w:rsidP="3E8EB399" w:rsidRDefault="005310E4" w14:textId="77777777" w14:paraId="232CCE46">
      <w:pPr>
        <w:tabs>
          <w:tab w:val="left" w:pos="7922"/>
        </w:tabs>
        <w:spacing w:before="55"/>
        <w:ind w:left="230"/>
        <w:rPr>
          <w:rFonts w:ascii="Calibri" w:hAnsi="Calibri" w:eastAsia="Calibri" w:cs="Calibri"/>
          <w:b w:val="1"/>
          <w:bCs w:val="1"/>
        </w:rPr>
      </w:pPr>
      <w:r w:rsidR="005310E4">
        <w:rPr>
          <w:rFonts w:ascii="Calibri" w:hAnsi="Calibri" w:eastAsia="Calibri" w:cs="Calibri"/>
          <w:b w:val="1"/>
          <w:bCs w:val="1"/>
          <w:spacing w:val="-1"/>
        </w:rPr>
        <w:t>Communication</w:t>
      </w:r>
      <w:r w:rsidR="005310E4">
        <w:rPr>
          <w:rFonts w:ascii="Calibri" w:hAnsi="Calibri" w:eastAsia="Calibri" w:cs="Calibri"/>
          <w:b w:val="1"/>
          <w:bCs w:val="1"/>
          <w:spacing w:val="-7"/>
        </w:rPr>
        <w:t xml:space="preserve"> </w:t>
      </w:r>
      <w:r w:rsidR="005310E4">
        <w:rPr>
          <w:rFonts w:ascii="Calibri" w:hAnsi="Calibri" w:eastAsia="Calibri" w:cs="Calibri"/>
          <w:b w:val="1"/>
          <w:bCs w:val="1"/>
          <w:spacing w:val="-1"/>
        </w:rPr>
        <w:t>Do’s</w:t>
      </w:r>
      <w:r w:rsidR="005310E4">
        <w:rPr>
          <w:rFonts w:ascii="Calibri" w:hAnsi="Calibri" w:eastAsia="Calibri" w:cs="Calibri"/>
          <w:b w:val="1"/>
          <w:bCs w:val="1"/>
          <w:spacing w:val="-6"/>
        </w:rPr>
        <w:t xml:space="preserve"> </w:t>
      </w:r>
      <w:r w:rsidR="005310E4">
        <w:rPr>
          <w:rFonts w:ascii="Calibri" w:hAnsi="Calibri" w:eastAsia="Calibri" w:cs="Calibri"/>
          <w:b w:val="1"/>
          <w:bCs w:val="1"/>
          <w:spacing w:val="-1"/>
        </w:rPr>
        <w:t>and</w:t>
      </w:r>
      <w:r w:rsidR="005310E4">
        <w:rPr>
          <w:rFonts w:ascii="Calibri" w:hAnsi="Calibri" w:eastAsia="Calibri" w:cs="Calibri"/>
          <w:b w:val="1"/>
          <w:bCs w:val="1"/>
          <w:spacing w:val="-6"/>
        </w:rPr>
        <w:t xml:space="preserve"> </w:t>
      </w:r>
      <w:r w:rsidR="005310E4">
        <w:rPr>
          <w:rFonts w:ascii="Calibri" w:hAnsi="Calibri" w:eastAsia="Calibri" w:cs="Calibri"/>
          <w:b w:val="1"/>
          <w:bCs w:val="1"/>
          <w:spacing w:val="-1"/>
        </w:rPr>
        <w:t>Don’ts</w:t>
      </w:r>
      <w:r w:rsidR="005310E4">
        <w:rPr>
          <w:rFonts w:ascii="Calibri" w:hAnsi="Calibri" w:eastAsia="Calibri" w:cs="Calibri"/>
          <w:b w:val="1"/>
          <w:bCs w:val="1"/>
          <w:spacing w:val="-7"/>
        </w:rPr>
        <w:t xml:space="preserve"> </w:t>
      </w:r>
    </w:p>
    <w:p w:rsidR="00EF59B9" w:rsidP="3E8EB399" w:rsidRDefault="005310E4" w14:paraId="55D038C1" w14:textId="073DD703">
      <w:pPr>
        <w:pStyle w:val="Normal"/>
        <w:tabs>
          <w:tab w:val="left" w:pos="7922"/>
        </w:tabs>
        <w:spacing w:before="55"/>
        <w:ind w:left="0"/>
        <w:rPr>
          <w:rFonts w:ascii="Calibri" w:hAnsi="Calibri" w:eastAsia="Calibri" w:cs="Calibri"/>
          <w:b w:val="1"/>
          <w:bCs w:val="1"/>
        </w:rPr>
      </w:pPr>
    </w:p>
    <w:p w:rsidR="00EF59B9" w:rsidP="3E8EB399" w:rsidRDefault="005310E4" w14:paraId="0B3E6B03" w14:textId="568DCCAF">
      <w:pPr>
        <w:pStyle w:val="Normal"/>
        <w:tabs>
          <w:tab w:val="left" w:pos="7922"/>
        </w:tabs>
        <w:spacing w:before="55"/>
        <w:ind w:left="230"/>
        <w:rPr>
          <w:rFonts w:ascii="Calibri" w:hAnsi="Calibri" w:eastAsia="Calibri" w:cs="Calibri"/>
          <w:b w:val="1"/>
          <w:bCs w:val="1"/>
        </w:rPr>
      </w:pPr>
      <w:r w:rsidRPr="3E8EB399" w:rsidR="55698691">
        <w:rPr>
          <w:rFonts w:ascii="Calibri" w:hAnsi="Calibri" w:eastAsia="Calibri" w:cs="Calibri"/>
          <w:b w:val="1"/>
          <w:bCs w:val="1"/>
        </w:rPr>
        <w:t>MY NAME IS__</w:t>
      </w:r>
      <w:r w:rsidRPr="3E8EB399" w:rsidR="55698691">
        <w:rPr>
          <w:rFonts w:ascii="Calibri" w:hAnsi="Calibri" w:eastAsia="Calibri" w:cs="Calibri"/>
          <w:b w:val="1"/>
          <w:bCs w:val="1"/>
        </w:rPr>
        <w:t>___</w:t>
      </w:r>
      <w:r w:rsidRPr="3E8EB399" w:rsidR="55698691">
        <w:rPr>
          <w:rFonts w:ascii="Calibri" w:hAnsi="Calibri" w:eastAsia="Calibri" w:cs="Calibri"/>
          <w:b w:val="1"/>
          <w:bCs w:val="1"/>
        </w:rPr>
        <w:t>_____________</w:t>
      </w:r>
      <w:r w:rsidRPr="3E8EB399" w:rsidR="6E08E4C6">
        <w:rPr>
          <w:rFonts w:ascii="Calibri" w:hAnsi="Calibri" w:eastAsia="Calibri" w:cs="Calibri"/>
          <w:b w:val="1"/>
          <w:bCs w:val="1"/>
        </w:rPr>
        <w:t>_______________</w:t>
      </w:r>
      <w:r>
        <w:rPr>
          <w:rFonts w:ascii="Calibri" w:hAnsi="Calibri" w:eastAsia="Calibri" w:cs="Calibri"/>
          <w:b/>
          <w:bCs/>
          <w:spacing w:val="-1"/>
        </w:rPr>
        <w:tab/>
      </w:r>
    </w:p>
    <w:p w:rsidR="00EF59B9" w:rsidRDefault="00EF59B9" w14:paraId="21EC3870" w14:textId="77777777">
      <w:pPr>
        <w:spacing w:before="7"/>
        <w:rPr>
          <w:rFonts w:ascii="Calibri" w:hAnsi="Calibri" w:eastAsia="Calibri" w:cs="Calibri"/>
          <w:b/>
          <w:bCs/>
          <w:sz w:val="8"/>
          <w:szCs w:val="8"/>
        </w:rPr>
      </w:pPr>
    </w:p>
    <w:p w:rsidR="00EF59B9" w:rsidRDefault="003E3FD2" w14:paraId="7E3DF4C1" w14:textId="77777777">
      <w:pPr>
        <w:spacing w:line="30" w:lineRule="atLeast"/>
        <w:ind w:left="109"/>
        <w:rPr>
          <w:rFonts w:ascii="Calibri" w:hAnsi="Calibri" w:eastAsia="Calibri" w:cs="Calibri"/>
          <w:sz w:val="3"/>
          <w:szCs w:val="3"/>
        </w:rPr>
      </w:pPr>
      <w:r>
        <w:rPr>
          <w:rFonts w:ascii="Calibri" w:hAnsi="Calibri" w:eastAsia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7AB51053" wp14:editId="0F40289B">
                <wp:extent cx="5944870" cy="203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320"/>
                          <a:chOff x="0" y="0"/>
                          <a:chExt cx="9362" cy="3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30" cy="2"/>
                            <a:chOff x="16" y="16"/>
                            <a:chExt cx="933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3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30"/>
                                <a:gd name="T2" fmla="+- 0 9346 16"/>
                                <a:gd name="T3" fmla="*/ T2 w 9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0">
                                  <a:moveTo>
                                    <a:pt x="0" y="0"/>
                                  </a:moveTo>
                                  <a:lnTo>
                                    <a:pt x="93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0B1B39B9">
              <v:group id="Group 2" style="width:468.1pt;height:1.6pt;mso-position-horizontal-relative:char;mso-position-vertical-relative:line" coordsize="9362,32" o:spid="_x0000_s1026" w14:anchorId="3B46D6A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">
                <v:group id="Group 3" style="position:absolute;left:16;top:16;width:9330;height:2" coordsize="9330,2" coordorigin="16,16" o:spid="_x0000_s1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4" style="position:absolute;left:16;top:16;width:9330;height:2;visibility:visible;mso-wrap-style:square;v-text-anchor:top" coordsize="9330,2" o:spid="_x0000_s1028" filled="f" strokeweight="1.6pt" path="m,l9330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">
                    <v:path arrowok="t" o:connecttype="custom" o:connectlocs="0,0;9330,0" o:connectangles="0,0"/>
                  </v:shape>
                </v:group>
                <w10:anchorlock/>
              </v:group>
            </w:pict>
          </mc:Fallback>
        </mc:AlternateContent>
      </w:r>
    </w:p>
    <w:p w:rsidR="00EF59B9" w:rsidP="3E8EB399" w:rsidRDefault="005310E4" w14:paraId="18FF125E" w14:textId="434F6F94">
      <w:pPr>
        <w:pStyle w:val="BodyText"/>
        <w:ind w:right="325"/>
        <w:rPr>
          <w:rFonts w:cs="Calibri"/>
          <w:b w:val="1"/>
          <w:bCs w:val="1"/>
        </w:rPr>
      </w:pPr>
      <w:r w:rsidR="005310E4">
        <w:rPr>
          <w:rFonts w:cs="Calibri"/>
          <w:b w:val="1"/>
          <w:bCs w:val="1"/>
          <w:spacing w:val="-1"/>
        </w:rPr>
        <w:t>Instructions:</w:t>
      </w:r>
      <w:r w:rsidR="005310E4">
        <w:rPr>
          <w:rFonts w:cs="Calibri"/>
          <w:b w:val="1"/>
          <w:bCs w:val="1"/>
          <w:spacing w:val="-3"/>
        </w:rPr>
        <w:t xml:space="preserve"> </w:t>
      </w:r>
      <w:r w:rsidR="67AA9AF2">
        <w:rPr>
          <w:rFonts w:cs="Calibri"/>
          <w:b w:val="1"/>
          <w:bCs w:val="1"/>
          <w:spacing w:val="-3"/>
        </w:rPr>
        <w:t xml:space="preserve">Color each DO with your favorite color.  </w:t>
      </w:r>
      <w:r w:rsidR="04DE827B">
        <w:rPr>
          <w:rFonts w:cs="Calibri"/>
          <w:b w:val="1"/>
          <w:bCs w:val="1"/>
          <w:spacing w:val="-3"/>
        </w:rPr>
        <w:t xml:space="preserve">Cross</w:t>
      </w:r>
      <w:r w:rsidR="67AA9AF2">
        <w:rPr>
          <w:rFonts w:cs="Calibri"/>
          <w:b w:val="1"/>
          <w:bCs w:val="1"/>
          <w:spacing w:val="-3"/>
        </w:rPr>
        <w:t xml:space="preserve"> </w:t>
      </w:r>
      <w:r w:rsidR="04DE827B">
        <w:rPr>
          <w:rFonts w:cs="Calibri"/>
          <w:b w:val="1"/>
          <w:bCs w:val="1"/>
          <w:spacing w:val="-3"/>
        </w:rPr>
        <w:t xml:space="preserve">out </w:t>
      </w:r>
      <w:r w:rsidR="67AA9AF2">
        <w:rPr>
          <w:rFonts w:cs="Calibri"/>
          <w:b w:val="1"/>
          <w:bCs w:val="1"/>
          <w:spacing w:val="-3"/>
        </w:rPr>
        <w:t xml:space="preserve">the DON’Ts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560"/>
      </w:tblGrid>
      <w:tr w:rsidR="00EF59B9" w:rsidTr="3E8EB399" w14:paraId="0C043865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0C70587F" w14:textId="77777777" w14:noSpellErr="1">
            <w:pPr>
              <w:pStyle w:val="TableParagraph"/>
              <w:spacing w:before="155" w:line="330" w:lineRule="exact"/>
              <w:ind w:left="1334" w:right="1355" w:firstLine="0"/>
              <w:jc w:val="left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Look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at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pacing w:val="24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person</w:t>
            </w:r>
            <w:r w:rsidRPr="3E8EB399" w:rsidR="005310E4">
              <w:rPr>
                <w:rFonts w:ascii="Calibri"/>
                <w:spacing w:val="-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speaking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4CFFCA64" w14:textId="77777777" w14:noSpellErr="1">
            <w:pPr>
              <w:pStyle w:val="TableParagraph"/>
              <w:spacing w:before="155" w:line="330" w:lineRule="exact"/>
              <w:ind w:left="1498" w:right="1541"/>
              <w:jc w:val="left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Sing,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hum,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or</w:t>
            </w:r>
            <w:r w:rsidRPr="3E8EB399" w:rsidR="005310E4">
              <w:rPr>
                <w:rFonts w:ascii="Calibri"/>
                <w:strike w:val="0"/>
                <w:dstrike w:val="0"/>
                <w:spacing w:val="25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make</w:t>
            </w:r>
            <w:r w:rsidRPr="3E8EB399" w:rsidR="005310E4">
              <w:rPr>
                <w:rFonts w:ascii="Calibri"/>
                <w:strike w:val="0"/>
                <w:dstrike w:val="0"/>
                <w:spacing w:val="-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noise</w:t>
            </w:r>
          </w:p>
        </w:tc>
      </w:tr>
      <w:tr w:rsidR="00EF59B9" w:rsidTr="3E8EB399" w14:paraId="3779DD0D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18F43AE8" w14:textId="77777777" w14:noSpellErr="1">
            <w:pPr>
              <w:pStyle w:val="TableParagraph"/>
              <w:spacing w:before="155" w:line="330" w:lineRule="exact"/>
              <w:ind w:left="839" w:right="506" w:hanging="360"/>
              <w:rPr>
                <w:rFonts w:ascii="Calibri" w:hAnsi="Calibri" w:eastAsia="Calibri" w:cs="Calibri"/>
                <w:sz w:val="28"/>
                <w:szCs w:val="28"/>
              </w:rPr>
            </w:pP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Ask</w:t>
            </w:r>
            <w:r w:rsidR="005310E4">
              <w:rPr>
                <w:rFonts w:ascii="Calibri" w:hAnsi="Calibri" w:eastAsia="Calibri" w:cs="Calibri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the</w:t>
            </w:r>
            <w:r w:rsidR="005310E4">
              <w:rPr>
                <w:rFonts w:ascii="Calibri" w:hAnsi="Calibri" w:eastAsia="Calibri" w:cs="Calibri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speaker</w:t>
            </w:r>
            <w:r w:rsidR="005310E4">
              <w:rPr>
                <w:rFonts w:ascii="Calibri" w:hAnsi="Calibri" w:eastAsia="Calibri" w:cs="Calibri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to</w:t>
            </w:r>
            <w:r w:rsidR="005310E4">
              <w:rPr>
                <w:rFonts w:ascii="Calibri" w:hAnsi="Calibri" w:eastAsia="Calibri" w:cs="Calibri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repeat</w:t>
            </w:r>
            <w:r w:rsidR="005310E4">
              <w:rPr>
                <w:rFonts w:ascii="Calibri" w:hAnsi="Calibri" w:eastAsia="Calibri" w:cs="Calibri"/>
                <w:spacing w:val="-4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what</w:t>
            </w:r>
            <w:r w:rsidR="005310E4">
              <w:rPr>
                <w:rFonts w:ascii="Calibri" w:hAnsi="Calibri" w:eastAsia="Calibri" w:cs="Calibri"/>
                <w:spacing w:val="28"/>
                <w:w w:val="99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was</w:t>
            </w:r>
            <w:r w:rsidR="005310E4">
              <w:rPr>
                <w:rFonts w:ascii="Calibri" w:hAnsi="Calibri" w:eastAsia="Calibri" w:cs="Calibri"/>
                <w:spacing w:val="-3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said</w:t>
            </w:r>
            <w:r w:rsidR="005310E4">
              <w:rPr>
                <w:rFonts w:ascii="Calibri" w:hAnsi="Calibri" w:eastAsia="Calibri" w:cs="Calibri"/>
                <w:spacing w:val="-2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if</w:t>
            </w:r>
            <w:r w:rsidR="005310E4">
              <w:rPr>
                <w:rFonts w:ascii="Calibri" w:hAnsi="Calibri" w:eastAsia="Calibri" w:cs="Calibri"/>
                <w:spacing w:val="-2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="005310E4">
              <w:rPr>
                <w:rFonts w:ascii="Calibri" w:hAnsi="Calibri" w:eastAsia="Calibri" w:cs="Calibri"/>
                <w:spacing w:val="-3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didn’t</w:t>
            </w:r>
            <w:r w:rsidR="005310E4">
              <w:rPr>
                <w:rFonts w:ascii="Calibri" w:hAnsi="Calibri" w:eastAsia="Calibri" w:cs="Calibri"/>
                <w:spacing w:val="-2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hear</w:t>
            </w:r>
            <w:r w:rsidR="005310E4">
              <w:rPr>
                <w:rFonts w:ascii="Calibri" w:hAnsi="Calibri" w:eastAsia="Calibri" w:cs="Calibri"/>
                <w:spacing w:val="-2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it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6C84A34E" w14:textId="77777777" w14:noSpellErr="1">
            <w:pPr>
              <w:pStyle w:val="TableParagraph"/>
              <w:spacing w:before="155" w:line="330" w:lineRule="exact"/>
              <w:ind w:left="1303" w:right="1122" w:hanging="210"/>
              <w:rPr>
                <w:rFonts w:ascii="Calibri" w:hAnsi="Calibri" w:eastAsia="Calibri" w:cs="Calibri"/>
                <w:sz w:val="28"/>
                <w:szCs w:val="28"/>
                <w:highlight w:val="magenta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M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a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ke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sure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that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can</w:t>
            </w:r>
            <w:r w:rsidRPr="3E8EB399" w:rsidR="005310E4">
              <w:rPr>
                <w:rFonts w:ascii="Calibri"/>
                <w:spacing w:val="2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hear</w:t>
            </w:r>
            <w:r w:rsidRPr="3E8EB399" w:rsidR="005310E4">
              <w:rPr>
                <w:rFonts w:ascii="Calibri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speaker</w:t>
            </w:r>
          </w:p>
        </w:tc>
      </w:tr>
      <w:tr w:rsidR="00EF59B9" w:rsidTr="3E8EB399" w14:paraId="17BB1ECD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5921FCFC" w14:textId="77777777" w14:noSpellErr="1">
            <w:pPr>
              <w:pStyle w:val="TableParagraph"/>
              <w:spacing w:before="155" w:line="330" w:lineRule="exact"/>
              <w:ind w:left="1334" w:right="1355" w:firstLine="180"/>
              <w:jc w:val="center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Talk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over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trike w:val="0"/>
                <w:dstrike w:val="0"/>
                <w:spacing w:val="26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person</w:t>
            </w:r>
            <w:r w:rsidRPr="3E8EB399" w:rsidR="005310E4">
              <w:rPr>
                <w:rFonts w:ascii="Calibri"/>
                <w:strike w:val="0"/>
                <w:dstrike w:val="0"/>
                <w:spacing w:val="-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speaking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07F33168" w14:textId="77777777" w14:noSpellErr="1">
            <w:pPr>
              <w:pStyle w:val="TableParagraph"/>
              <w:spacing w:before="152"/>
              <w:ind w:left="1213"/>
              <w:jc w:val="left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Keep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my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body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still</w:t>
            </w:r>
          </w:p>
        </w:tc>
      </w:tr>
      <w:tr w:rsidR="00EF59B9" w:rsidTr="3E8EB399" w14:paraId="5E99F201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009964E9" w14:textId="77777777" w14:noSpellErr="1">
            <w:pPr>
              <w:pStyle w:val="TableParagraph"/>
              <w:spacing w:before="155" w:line="330" w:lineRule="exact"/>
              <w:ind w:left="1124" w:right="740" w:hanging="405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Keep</w:t>
            </w:r>
            <w:r w:rsidRPr="3E8EB399" w:rsidR="005310E4">
              <w:rPr>
                <w:rFonts w:ascii="Calibri"/>
                <w:strike w:val="0"/>
                <w:dstrike w:val="0"/>
                <w:spacing w:val="-7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talking</w:t>
            </w:r>
            <w:r w:rsidRPr="3E8EB399" w:rsidR="005310E4">
              <w:rPr>
                <w:rFonts w:ascii="Calibri"/>
                <w:strike w:val="0"/>
                <w:dstrike w:val="0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without</w:t>
            </w:r>
            <w:r w:rsidRPr="3E8EB399" w:rsidR="005310E4">
              <w:rPr>
                <w:rFonts w:ascii="Calibri"/>
                <w:strike w:val="0"/>
                <w:dstrike w:val="0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giving</w:t>
            </w:r>
            <w:r w:rsidRPr="3E8EB399" w:rsidR="005310E4">
              <w:rPr>
                <w:rFonts w:ascii="Calibri"/>
                <w:strike w:val="0"/>
                <w:dstrike w:val="0"/>
                <w:spacing w:val="23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others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a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turn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talk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17C0E83C" w14:textId="77777777" w14:noSpellErr="1">
            <w:pPr>
              <w:pStyle w:val="TableParagraph"/>
              <w:spacing w:before="155" w:line="330" w:lineRule="exact"/>
              <w:ind w:left="973" w:right="990" w:firstLine="3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Nod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my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head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show</w:t>
            </w:r>
            <w:r w:rsidRPr="3E8EB399" w:rsidR="005310E4">
              <w:rPr>
                <w:rFonts w:ascii="Calibri"/>
                <w:spacing w:val="25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that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hear</w:t>
            </w:r>
            <w:r w:rsidRPr="3E8EB399" w:rsidR="005310E4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what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is</w:t>
            </w:r>
            <w:r w:rsidRPr="3E8EB399" w:rsidR="005310E4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said</w:t>
            </w:r>
          </w:p>
        </w:tc>
      </w:tr>
      <w:tr w:rsidR="00EF59B9" w:rsidTr="3E8EB399" w14:paraId="15EF5474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52E5FC26" w14:textId="77777777" w14:noSpellErr="1">
            <w:pPr>
              <w:pStyle w:val="TableParagraph"/>
              <w:spacing w:before="155" w:line="330" w:lineRule="exact"/>
              <w:ind w:left="1289" w:right="1328" w:firstLine="75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Wait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quietly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for</w:t>
            </w:r>
            <w:r w:rsidRPr="3E8EB399" w:rsidR="005310E4">
              <w:rPr>
                <w:rFonts w:ascii="Calibri"/>
                <w:spacing w:val="29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my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turn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5C070FA0" w14:textId="77777777" w14:noSpellErr="1">
            <w:pPr>
              <w:pStyle w:val="TableParagraph"/>
              <w:spacing w:before="155" w:line="330" w:lineRule="exact"/>
              <w:ind w:left="1528" w:right="1289" w:hanging="270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Think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about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what</w:t>
            </w:r>
            <w:r w:rsidRPr="3E8EB399" w:rsidR="005310E4">
              <w:rPr>
                <w:rFonts w:ascii="Calibri"/>
                <w:strike w:val="0"/>
                <w:dstrike w:val="0"/>
                <w:spacing w:val="25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I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want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say</w:t>
            </w:r>
          </w:p>
        </w:tc>
      </w:tr>
      <w:tr w:rsidR="00EF59B9" w:rsidTr="3E8EB399" w14:paraId="1687FAED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1987AC20" w14:textId="77777777" w14:noSpellErr="1">
            <w:pPr>
              <w:pStyle w:val="TableParagraph"/>
              <w:spacing w:before="155" w:line="330" w:lineRule="exact"/>
              <w:ind w:left="1199" w:right="1227" w:firstLine="225"/>
              <w:jc w:val="center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Listen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other</w:t>
            </w:r>
            <w:r w:rsidRPr="3E8EB399" w:rsidR="005310E4">
              <w:rPr>
                <w:rFonts w:ascii="Calibri"/>
                <w:strike w:val="0"/>
                <w:dstrike w:val="0"/>
                <w:spacing w:val="26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noises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in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room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04E31421" w14:textId="77777777" w14:noSpellErr="1">
            <w:pPr>
              <w:pStyle w:val="TableParagraph"/>
              <w:spacing w:before="155" w:line="330" w:lineRule="exact"/>
              <w:ind w:left="1453" w:right="1265" w:hanging="210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Wiggle</w:t>
            </w:r>
            <w:r w:rsidRPr="3E8EB399" w:rsidR="005310E4">
              <w:rPr>
                <w:rFonts w:ascii="Calibri"/>
                <w:strike w:val="0"/>
                <w:dstrike w:val="0"/>
                <w:spacing w:val="-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my</w:t>
            </w:r>
            <w:r w:rsidRPr="3E8EB399" w:rsidR="005310E4">
              <w:rPr>
                <w:rFonts w:ascii="Calibri"/>
                <w:strike w:val="0"/>
                <w:dstrike w:val="0"/>
                <w:spacing w:val="-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fingers</w:t>
            </w:r>
            <w:r w:rsidRPr="3E8EB399" w:rsidR="005310E4">
              <w:rPr>
                <w:rFonts w:ascii="Calibri"/>
                <w:strike w:val="0"/>
                <w:dstrike w:val="0"/>
                <w:spacing w:val="2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or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tap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my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feet</w:t>
            </w:r>
          </w:p>
        </w:tc>
      </w:tr>
      <w:tr w:rsidR="00EF59B9" w:rsidTr="3E8EB399" w14:paraId="76C3C251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79B20DC4" w14:textId="77777777" w14:noSpellErr="1">
            <w:pPr>
              <w:pStyle w:val="TableParagraph"/>
              <w:spacing w:before="155" w:line="330" w:lineRule="exact"/>
              <w:ind w:left="1304" w:right="1071" w:hanging="270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Think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about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what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pacing w:val="27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speaker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is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saying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3EC716D5" w14:textId="77777777" w14:noSpellErr="1">
            <w:pPr>
              <w:pStyle w:val="TableParagraph"/>
              <w:spacing w:before="155" w:line="330" w:lineRule="exact"/>
              <w:ind w:left="1588" w:right="1376" w:hanging="240"/>
              <w:rPr>
                <w:rFonts w:ascii="Calibri" w:hAnsi="Calibri" w:eastAsia="Calibri" w:cs="Calibri"/>
                <w:strike w:val="1"/>
                <w:sz w:val="28"/>
                <w:szCs w:val="28"/>
              </w:rPr>
            </w:pPr>
            <w:r w:rsidRPr="3E8EB399" w:rsidR="005310E4">
              <w:rPr>
                <w:rFonts w:ascii="Calibri"/>
                <w:strike w:val="1"/>
                <w:spacing w:val="-1"/>
                <w:sz w:val="28"/>
                <w:szCs w:val="28"/>
              </w:rPr>
              <w:t>Look</w:t>
            </w:r>
            <w:r w:rsidRPr="3E8EB399" w:rsidR="005310E4">
              <w:rPr>
                <w:rFonts w:ascii="Calibri"/>
                <w:strike w:val="1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1"/>
                <w:spacing w:val="-1"/>
                <w:sz w:val="28"/>
                <w:szCs w:val="28"/>
              </w:rPr>
              <w:t>away</w:t>
            </w:r>
            <w:r w:rsidRPr="3E8EB399" w:rsidR="005310E4">
              <w:rPr>
                <w:rFonts w:ascii="Calibri"/>
                <w:strike w:val="1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1"/>
                <w:spacing w:val="-1"/>
                <w:sz w:val="28"/>
                <w:szCs w:val="28"/>
              </w:rPr>
              <w:t>from</w:t>
            </w:r>
            <w:r w:rsidRPr="3E8EB399" w:rsidR="005310E4">
              <w:rPr>
                <w:rFonts w:ascii="Calibri"/>
                <w:strike w:val="1"/>
                <w:spacing w:val="25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1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trike w:val="1"/>
                <w:spacing w:val="-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1"/>
                <w:spacing w:val="-1"/>
                <w:sz w:val="28"/>
                <w:szCs w:val="28"/>
              </w:rPr>
              <w:t>speaker</w:t>
            </w:r>
          </w:p>
        </w:tc>
      </w:tr>
      <w:tr w:rsidR="00EF59B9" w:rsidTr="3E8EB399" w14:paraId="781DC900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4F028E91" w14:textId="77777777">
            <w:pPr>
              <w:pStyle w:val="TableParagraph"/>
              <w:spacing w:before="155" w:line="330" w:lineRule="exact"/>
              <w:ind w:left="1274" w:right="1289" w:firstLine="3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Ask</w:t>
            </w:r>
            <w:r w:rsidR="005310E4">
              <w:rPr>
                <w:rFonts w:ascii="Calibri" w:hAnsi="Calibri" w:eastAsia="Calibri" w:cs="Calibri"/>
                <w:spacing w:val="-3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questions</w:t>
            </w:r>
            <w:r w:rsidR="005310E4">
              <w:rPr>
                <w:rFonts w:ascii="Calibri" w:hAnsi="Calibri" w:eastAsia="Calibri" w:cs="Calibri"/>
                <w:spacing w:val="-3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if</w:t>
            </w:r>
            <w:r w:rsidR="005310E4">
              <w:rPr>
                <w:rFonts w:ascii="Calibri" w:hAnsi="Calibri" w:eastAsia="Calibri" w:cs="Calibri"/>
                <w:spacing w:val="-3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="005310E4">
              <w:rPr>
                <w:rFonts w:ascii="Calibri" w:hAnsi="Calibri" w:eastAsia="Calibri" w:cs="Calibri"/>
                <w:spacing w:val="25"/>
                <w:w w:val="99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don’t</w:t>
            </w:r>
            <w:r w:rsidR="005310E4">
              <w:rPr>
                <w:rFonts w:ascii="Calibri" w:hAnsi="Calibri" w:eastAsia="Calibri" w:cs="Calibri"/>
                <w:spacing w:val="-6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pacing w:val="-1"/>
                <w:sz w:val="28"/>
                <w:szCs w:val="28"/>
              </w:rPr>
              <w:t>understand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3024354E" w14:textId="77777777" w14:noSpellErr="1">
            <w:pPr>
              <w:pStyle w:val="TableParagraph"/>
              <w:spacing w:before="155" w:line="330" w:lineRule="exact"/>
              <w:ind w:left="1438" w:right="809" w:hanging="660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Answer</w:t>
            </w:r>
            <w:r w:rsidRPr="3E8EB399" w:rsidR="005310E4">
              <w:rPr>
                <w:rFonts w:ascii="Calibri"/>
                <w:spacing w:val="-7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when</w:t>
            </w:r>
            <w:r w:rsidRPr="3E8EB399" w:rsidR="005310E4">
              <w:rPr>
                <w:rFonts w:ascii="Calibri"/>
                <w:spacing w:val="-7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speaker</w:t>
            </w:r>
            <w:r w:rsidRPr="3E8EB399" w:rsidR="005310E4">
              <w:rPr>
                <w:rFonts w:ascii="Calibri"/>
                <w:spacing w:val="26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is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done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talking</w:t>
            </w:r>
          </w:p>
        </w:tc>
      </w:tr>
      <w:tr w:rsidR="00EF59B9" w:rsidTr="3E8EB399" w14:paraId="27F22579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29B4F2C6" w14:textId="77777777" w14:noSpellErr="1">
            <w:pPr>
              <w:pStyle w:val="TableParagraph"/>
              <w:spacing w:before="155" w:line="330" w:lineRule="exact"/>
              <w:ind w:left="1034" w:right="1064" w:firstLine="30"/>
              <w:jc w:val="center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Talk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  <w:t>to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someone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else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26"/>
                <w:w w:val="99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who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isn’t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the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="005310E4">
              <w:rPr>
                <w:rFonts w:ascii="Calibri" w:hAnsi="Calibri" w:eastAsia="Calibri" w:cs="Calibri"/>
                <w:strike w:val="0"/>
                <w:dstrike w:val="0"/>
                <w:spacing w:val="-1"/>
                <w:sz w:val="28"/>
                <w:szCs w:val="28"/>
              </w:rPr>
              <w:t>speaker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1DD24D74" w14:textId="77777777" w14:noSpellErr="1">
            <w:pPr>
              <w:pStyle w:val="TableParagraph"/>
              <w:spacing w:before="155" w:line="330" w:lineRule="exact"/>
              <w:ind w:left="1528" w:right="1307" w:hanging="255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Give</w:t>
            </w:r>
            <w:r w:rsidRPr="3E8EB399" w:rsidR="005310E4">
              <w:rPr>
                <w:rFonts w:ascii="Calibri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each</w:t>
            </w:r>
            <w:r w:rsidRPr="3E8EB399" w:rsidR="005310E4">
              <w:rPr>
                <w:rFonts w:ascii="Calibri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person</w:t>
            </w:r>
            <w:r w:rsidRPr="3E8EB399" w:rsidR="005310E4">
              <w:rPr>
                <w:rFonts w:ascii="Calibri"/>
                <w:spacing w:val="2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a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turn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talk</w:t>
            </w:r>
          </w:p>
        </w:tc>
      </w:tr>
      <w:tr w:rsidR="00EF59B9" w:rsidTr="3E8EB399" w14:paraId="1B788288" w14:textId="77777777">
        <w:trPr>
          <w:trHeight w:val="975" w:hRule="exact"/>
        </w:trPr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RDefault="005310E4" w14:paraId="0F944DA1" w14:textId="77777777" w14:noSpellErr="1">
            <w:pPr>
              <w:pStyle w:val="TableParagraph"/>
              <w:spacing w:before="155" w:line="330" w:lineRule="exact"/>
              <w:ind w:left="1304" w:right="1071" w:hanging="270"/>
              <w:rPr>
                <w:rFonts w:ascii="Calibri" w:hAnsi="Calibri" w:eastAsia="Calibri" w:cs="Calibri"/>
                <w:sz w:val="28"/>
                <w:szCs w:val="28"/>
              </w:rPr>
            </w:pP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Think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about</w:t>
            </w:r>
            <w:r w:rsidRPr="3E8EB399" w:rsidR="005310E4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what</w:t>
            </w:r>
            <w:r w:rsidRPr="3E8EB399" w:rsidR="005310E4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pacing w:val="27"/>
                <w:w w:val="99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speaker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z w:val="28"/>
                <w:szCs w:val="28"/>
              </w:rPr>
              <w:t>is</w:t>
            </w:r>
            <w:r w:rsidRPr="3E8EB399" w:rsidR="005310E4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pacing w:val="-1"/>
                <w:sz w:val="28"/>
                <w:szCs w:val="28"/>
              </w:rPr>
              <w:t>saying</w:t>
            </w:r>
          </w:p>
        </w:tc>
        <w:tc>
          <w:tcPr>
            <w:tcW w:w="4560" w:type="dxa"/>
            <w:tcBorders>
              <w:top w:val="single" w:color="000000" w:themeColor="text1" w:sz="7" w:space="0"/>
              <w:left w:val="single" w:color="000000" w:themeColor="text1" w:sz="7" w:space="0"/>
              <w:bottom w:val="single" w:color="000000" w:themeColor="text1" w:sz="7" w:space="0"/>
              <w:right w:val="single" w:color="000000" w:themeColor="text1" w:sz="7" w:space="0"/>
            </w:tcBorders>
            <w:tcMar/>
          </w:tcPr>
          <w:p w:rsidR="00EF59B9" w:rsidP="3E8EB399" w:rsidRDefault="005310E4" w14:paraId="4772D595" w14:textId="77777777" w14:noSpellErr="1">
            <w:pPr>
              <w:pStyle w:val="TableParagraph"/>
              <w:spacing w:before="155" w:line="330" w:lineRule="exact"/>
              <w:ind w:left="1108" w:right="1137" w:firstLine="45"/>
              <w:jc w:val="center"/>
              <w:rPr>
                <w:rFonts w:ascii="Calibri" w:hAnsi="Calibri" w:eastAsia="Calibri" w:cs="Calibri"/>
                <w:strike w:val="0"/>
                <w:dstrike w:val="0"/>
                <w:sz w:val="28"/>
                <w:szCs w:val="28"/>
              </w:rPr>
            </w:pP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Pay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no</w:t>
            </w:r>
            <w:r w:rsidRPr="3E8EB399" w:rsidR="005310E4">
              <w:rPr>
                <w:rFonts w:ascii="Calibri"/>
                <w:strike w:val="0"/>
                <w:dstrike w:val="0"/>
                <w:spacing w:val="-4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attention</w:t>
            </w:r>
            <w:r w:rsidRPr="3E8EB399" w:rsidR="005310E4">
              <w:rPr>
                <w:rFonts w:ascii="Calibri"/>
                <w:strike w:val="0"/>
                <w:dstrike w:val="0"/>
                <w:spacing w:val="-3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z w:val="28"/>
                <w:szCs w:val="28"/>
              </w:rPr>
              <w:t>to</w:t>
            </w:r>
            <w:r w:rsidRPr="3E8EB399" w:rsidR="005310E4">
              <w:rPr>
                <w:rFonts w:ascii="Calibri"/>
                <w:strike w:val="0"/>
                <w:dstrike w:val="0"/>
                <w:spacing w:val="28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the</w:t>
            </w:r>
            <w:r w:rsidRPr="3E8EB399" w:rsidR="005310E4">
              <w:rPr>
                <w:rFonts w:ascii="Calibri"/>
                <w:strike w:val="0"/>
                <w:dstrike w:val="0"/>
                <w:spacing w:val="-6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person</w:t>
            </w:r>
            <w:r w:rsidRPr="3E8EB399" w:rsidR="005310E4">
              <w:rPr>
                <w:rFonts w:ascii="Calibri"/>
                <w:strike w:val="0"/>
                <w:dstrike w:val="0"/>
                <w:spacing w:val="-5"/>
                <w:sz w:val="28"/>
                <w:szCs w:val="28"/>
              </w:rPr>
              <w:t xml:space="preserve"> </w:t>
            </w:r>
            <w:r w:rsidRPr="3E8EB399" w:rsidR="005310E4">
              <w:rPr>
                <w:rFonts w:ascii="Calibri"/>
                <w:strike w:val="0"/>
                <w:dstrike w:val="0"/>
                <w:spacing w:val="-1"/>
                <w:sz w:val="28"/>
                <w:szCs w:val="28"/>
              </w:rPr>
              <w:t>speaking</w:t>
            </w:r>
          </w:p>
        </w:tc>
      </w:tr>
    </w:tbl>
    <w:p w:rsidR="00EF59B9" w:rsidP="3E8EB399" w:rsidRDefault="00EF59B9" w14:paraId="5DFE07C8" w14:noSpellErr="1" w14:textId="3CEAC09A">
      <w:pPr>
        <w:pStyle w:val="Normal"/>
        <w:jc w:val="center"/>
        <w:rPr>
          <w:rFonts w:ascii="Calibri" w:hAnsi="Calibri" w:eastAsia="Calibri" w:cs="Calibri"/>
          <w:sz w:val="20"/>
          <w:szCs w:val="20"/>
        </w:rPr>
      </w:pPr>
    </w:p>
    <w:p w:rsidR="00EF59B9" w:rsidP="3E8EB399" w:rsidRDefault="00EF59B9" w14:paraId="69723506" w14:noSpellErr="1" w14:textId="799A3F0D">
      <w:pPr>
        <w:pStyle w:val="Normal"/>
        <w:spacing w:before="5"/>
        <w:rPr>
          <w:rFonts w:ascii="Calibri" w:hAnsi="Calibri" w:eastAsia="Calibri" w:cs="Calibri"/>
          <w:sz w:val="20"/>
          <w:szCs w:val="20"/>
        </w:rPr>
      </w:pPr>
    </w:p>
    <w:p w:rsidR="00EF59B9" w:rsidRDefault="005310E4" w14:paraId="5D6925E2" w14:textId="77777777">
      <w:pPr>
        <w:spacing w:before="67"/>
        <w:ind w:left="1434" w:right="1118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For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more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resources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help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your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child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and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family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build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healthy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relationships,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1"/>
          <w:sz w:val="16"/>
        </w:rPr>
        <w:t>please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visit</w:t>
      </w:r>
      <w:r>
        <w:rPr>
          <w:rFonts w:ascii="Calibri"/>
          <w:spacing w:val="-3"/>
          <w:sz w:val="16"/>
        </w:rPr>
        <w:t xml:space="preserve"> </w:t>
      </w:r>
      <w:hyperlink r:id="rId5">
        <w:r>
          <w:rPr>
            <w:rFonts w:ascii="Calibri"/>
            <w:color w:val="1154CC"/>
            <w:spacing w:val="-1"/>
            <w:sz w:val="16"/>
            <w:u w:val="single" w:color="1154CC"/>
          </w:rPr>
          <w:t>sanfordharmony.org</w:t>
        </w:r>
      </w:hyperlink>
      <w:r>
        <w:rPr>
          <w:rFonts w:ascii="Calibri"/>
          <w:spacing w:val="-1"/>
          <w:sz w:val="16"/>
        </w:rPr>
        <w:t>.</w:t>
      </w:r>
    </w:p>
    <w:p w:rsidR="00EF59B9" w:rsidRDefault="005310E4" w14:paraId="25DF2EDD" w14:textId="77777777">
      <w:pPr>
        <w:spacing w:before="29"/>
        <w:ind w:left="1401" w:right="1118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Copyright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©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2018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by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Sanford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Harmony.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All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rights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reserved.</w:t>
      </w:r>
    </w:p>
    <w:sectPr w:rsidR="00EF59B9">
      <w:type w:val="continuous"/>
      <w:pgSz w:w="12240" w:h="15840" w:orient="portrait"/>
      <w:pgMar w:top="660" w:right="14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B9"/>
    <w:rsid w:val="003E3FD2"/>
    <w:rsid w:val="005310E4"/>
    <w:rsid w:val="00EF59B9"/>
    <w:rsid w:val="00FA6A97"/>
    <w:rsid w:val="04DE827B"/>
    <w:rsid w:val="0DDE4F96"/>
    <w:rsid w:val="1191214A"/>
    <w:rsid w:val="154E6B97"/>
    <w:rsid w:val="163DBDC8"/>
    <w:rsid w:val="18052B36"/>
    <w:rsid w:val="28F16AC7"/>
    <w:rsid w:val="2AA19C90"/>
    <w:rsid w:val="2AAF97B0"/>
    <w:rsid w:val="2BFD27EE"/>
    <w:rsid w:val="2C915B1F"/>
    <w:rsid w:val="301DE57E"/>
    <w:rsid w:val="30314D39"/>
    <w:rsid w:val="34A57EF9"/>
    <w:rsid w:val="3DDA0609"/>
    <w:rsid w:val="3E8EB399"/>
    <w:rsid w:val="413663E8"/>
    <w:rsid w:val="44C7B443"/>
    <w:rsid w:val="467D6FD4"/>
    <w:rsid w:val="477DF91B"/>
    <w:rsid w:val="47A119B2"/>
    <w:rsid w:val="50E42359"/>
    <w:rsid w:val="5195F476"/>
    <w:rsid w:val="53A5184F"/>
    <w:rsid w:val="55698691"/>
    <w:rsid w:val="55FA917F"/>
    <w:rsid w:val="582A956D"/>
    <w:rsid w:val="67AA9AF2"/>
    <w:rsid w:val="67E8DFB3"/>
    <w:rsid w:val="6A3F2AB4"/>
    <w:rsid w:val="6B0E43FB"/>
    <w:rsid w:val="6D28DFF3"/>
    <w:rsid w:val="6E08E4C6"/>
    <w:rsid w:val="713638EC"/>
    <w:rsid w:val="71DC19E8"/>
    <w:rsid w:val="77A61E5B"/>
    <w:rsid w:val="7A41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83E3B9"/>
  <w15:docId w15:val="{D0A28EF9-759D-B54D-910B-5B0DB4B46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  <w:ind w:left="23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sanfordharmony.org/" TargetMode="External" Id="rId5" /><Relationship Type="http://schemas.openxmlformats.org/officeDocument/2006/relationships/image" Target="/media/image3.jpg" Id="R486765e6bb8845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Einarson, Shawn</lastModifiedBy>
  <revision>4</revision>
  <lastPrinted>2020-04-06T19:12:00.0000000Z</lastPrinted>
  <dcterms:created xsi:type="dcterms:W3CDTF">2020-04-06T19:14:00.0000000Z</dcterms:created>
  <dcterms:modified xsi:type="dcterms:W3CDTF">2020-04-07T15:02:32.8476034Z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2020-04-06T00:00:00Z</vt:filetime>
  </property>
</Properties>
</file>